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000000"/>
          <w:sz w:val="20"/>
          <w:szCs w:val="20"/>
        </w:rPr>
        <w:alias w:val="ФИРМЕННЫЙ БЛАНК ПРЕДПРИЯТИЯ"/>
        <w:tag w:val="ФИРМЕННЫЙ БЛАНК ПРЕДПРИЯТИЯ"/>
        <w:id w:val="-975370633"/>
        <w:temporary/>
        <w:showingPlcHdr/>
        <w15:appearance w15:val="tags"/>
        <w:picture/>
      </w:sdtPr>
      <w:sdtEndPr>
        <w:rPr>
          <w:sz w:val="18"/>
        </w:rPr>
      </w:sdtEndPr>
      <w:sdtContent>
        <w:p w:rsidR="0049524A" w:rsidRPr="00B86138" w:rsidRDefault="0049524A" w:rsidP="0049524A">
          <w:pPr>
            <w:pStyle w:val="a3"/>
            <w:spacing w:before="120" w:after="120"/>
            <w:jc w:val="center"/>
            <w:rPr>
              <w:rFonts w:ascii="Arial" w:hAnsi="Arial" w:cs="Arial"/>
              <w:color w:val="000000"/>
              <w:sz w:val="18"/>
              <w:szCs w:val="20"/>
            </w:rPr>
          </w:pPr>
          <w:r w:rsidRPr="00B86138">
            <w:rPr>
              <w:rFonts w:ascii="Arial" w:hAnsi="Arial" w:cs="Arial"/>
              <w:noProof/>
              <w:color w:val="000000"/>
              <w:sz w:val="18"/>
              <w:szCs w:val="20"/>
            </w:rPr>
            <w:drawing>
              <wp:inline distT="0" distB="0" distL="0" distR="0" wp14:anchorId="2E8C18D9" wp14:editId="4FA21240">
                <wp:extent cx="6441926" cy="1292225"/>
                <wp:effectExtent l="0" t="0" r="0" b="317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8867" cy="1311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B56EB" w:rsidRDefault="00BB56EB" w:rsidP="00245D1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45D1E">
        <w:rPr>
          <w:rFonts w:ascii="Arial" w:hAnsi="Arial" w:cs="Arial"/>
          <w:color w:val="000000"/>
        </w:rPr>
        <w:t>______</w:t>
      </w:r>
      <w:r w:rsidR="008E6405">
        <w:rPr>
          <w:rFonts w:ascii="Arial" w:hAnsi="Arial" w:cs="Arial"/>
          <w:color w:val="000000"/>
        </w:rPr>
        <w:t>________________________________</w:t>
      </w:r>
      <w:r w:rsidRPr="00245D1E">
        <w:rPr>
          <w:rFonts w:ascii="Arial" w:hAnsi="Arial" w:cs="Arial"/>
          <w:color w:val="000000"/>
        </w:rPr>
        <w:t>__________</w:t>
      </w:r>
      <w:r w:rsidR="00245D1E">
        <w:rPr>
          <w:rFonts w:ascii="Arial" w:hAnsi="Arial" w:cs="Arial"/>
          <w:color w:val="000000"/>
        </w:rPr>
        <w:t>__</w:t>
      </w:r>
      <w:r w:rsidRPr="00245D1E">
        <w:rPr>
          <w:rFonts w:ascii="Arial" w:hAnsi="Arial" w:cs="Arial"/>
          <w:color w:val="000000"/>
        </w:rPr>
        <w:t>____</w:t>
      </w:r>
      <w:r w:rsidR="00B86138">
        <w:rPr>
          <w:rFonts w:ascii="Arial" w:hAnsi="Arial" w:cs="Arial"/>
          <w:color w:val="000000"/>
        </w:rPr>
        <w:t>_</w:t>
      </w:r>
      <w:r w:rsidRPr="00245D1E">
        <w:rPr>
          <w:rFonts w:ascii="Arial" w:hAnsi="Arial" w:cs="Arial"/>
          <w:color w:val="000000"/>
        </w:rPr>
        <w:t>________</w:t>
      </w:r>
      <w:r w:rsidR="0058269F">
        <w:rPr>
          <w:rFonts w:ascii="Arial" w:hAnsi="Arial" w:cs="Arial"/>
          <w:color w:val="000000"/>
        </w:rPr>
        <w:t>____</w:t>
      </w:r>
      <w:r w:rsidRPr="00245D1E">
        <w:rPr>
          <w:rFonts w:ascii="Arial" w:hAnsi="Arial" w:cs="Arial"/>
          <w:color w:val="000000"/>
        </w:rPr>
        <w:t>_________</w:t>
      </w:r>
    </w:p>
    <w:p w:rsidR="00245D1E" w:rsidRDefault="00245D1E" w:rsidP="00245D1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45D1E" w:rsidRPr="00245D1E" w:rsidRDefault="00245D1E" w:rsidP="00245D1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397"/>
      </w:tblGrid>
      <w:tr w:rsidR="00420DE2" w:rsidRPr="00245D1E" w:rsidTr="00034516">
        <w:tc>
          <w:tcPr>
            <w:tcW w:w="7655" w:type="dxa"/>
          </w:tcPr>
          <w:p w:rsidR="00420DE2" w:rsidRPr="00245D1E" w:rsidRDefault="00245D1E" w:rsidP="00B30F4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 заполнения</w:t>
            </w:r>
            <w:r w:rsidR="00614AA4">
              <w:rPr>
                <w:rFonts w:ascii="Arial" w:hAnsi="Arial" w:cs="Arial"/>
                <w:color w:val="000000"/>
              </w:rPr>
              <w:t>:</w:t>
            </w:r>
            <w:r w:rsidR="00B47CCD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Style w:val="4"/>
                </w:rPr>
                <w:alias w:val="Введите дату"/>
                <w:tag w:val="Дата"/>
                <w:id w:val="-639263310"/>
                <w:lock w:val="sdtLocked"/>
                <w:placeholder>
                  <w:docPart w:val="13953B4120C8423CBA6F422482DAD6BE"/>
                </w:placeholder>
                <w:showingPlcHdr/>
                <w:date w:fullDate="2023-10-1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Times New Roman" w:hAnsi="Times New Roman" w:cs="Arial"/>
                  <w:b w:val="0"/>
                  <w:color w:val="000000"/>
                </w:rPr>
              </w:sdtEndPr>
              <w:sdtContent>
                <w:r w:rsidR="00B30F44" w:rsidRPr="00B47CCD">
                  <w:rPr>
                    <w:rStyle w:val="a5"/>
                    <w:b/>
                  </w:rPr>
                  <w:t>Место для ввода даты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97" w:type="dxa"/>
          </w:tcPr>
          <w:p w:rsidR="00420DE2" w:rsidRPr="00245D1E" w:rsidRDefault="00420DE2" w:rsidP="00245D1E">
            <w:pPr>
              <w:rPr>
                <w:rFonts w:ascii="Arial" w:hAnsi="Arial" w:cs="Arial"/>
                <w:sz w:val="24"/>
                <w:szCs w:val="24"/>
              </w:rPr>
            </w:pPr>
            <w:r w:rsidRPr="00245D1E">
              <w:rPr>
                <w:rFonts w:ascii="Arial" w:hAnsi="Arial" w:cs="Arial"/>
                <w:sz w:val="24"/>
                <w:szCs w:val="24"/>
              </w:rPr>
              <w:t xml:space="preserve">В отдел сбыта </w:t>
            </w:r>
          </w:p>
          <w:p w:rsidR="00420DE2" w:rsidRPr="00245D1E" w:rsidRDefault="00420DE2" w:rsidP="00245D1E">
            <w:pPr>
              <w:rPr>
                <w:rFonts w:ascii="Arial" w:hAnsi="Arial" w:cs="Arial"/>
                <w:sz w:val="24"/>
                <w:szCs w:val="24"/>
              </w:rPr>
            </w:pPr>
            <w:r w:rsidRPr="00245D1E">
              <w:rPr>
                <w:rFonts w:ascii="Arial" w:hAnsi="Arial" w:cs="Arial"/>
                <w:sz w:val="24"/>
                <w:szCs w:val="24"/>
              </w:rPr>
              <w:t>АО «Источник Плюс»</w:t>
            </w:r>
          </w:p>
          <w:p w:rsidR="00420DE2" w:rsidRPr="00020C0A" w:rsidRDefault="00CA30B0" w:rsidP="00245D1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20C0A" w:rsidRPr="00D317A7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marina</w:t>
              </w:r>
              <w:r w:rsidR="00020C0A" w:rsidRPr="00020C0A">
                <w:rPr>
                  <w:rStyle w:val="ad"/>
                  <w:rFonts w:ascii="Arial" w:hAnsi="Arial" w:cs="Arial"/>
                  <w:sz w:val="20"/>
                  <w:szCs w:val="20"/>
                </w:rPr>
                <w:t>-</w:t>
              </w:r>
              <w:r w:rsidR="00020C0A" w:rsidRPr="00D317A7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istok</w:t>
              </w:r>
              <w:r w:rsidR="00020C0A" w:rsidRPr="00020C0A">
                <w:rPr>
                  <w:rStyle w:val="ad"/>
                  <w:rFonts w:ascii="Arial" w:hAnsi="Arial" w:cs="Arial"/>
                  <w:sz w:val="20"/>
                  <w:szCs w:val="20"/>
                </w:rPr>
                <w:t>@</w:t>
              </w:r>
              <w:r w:rsidR="00020C0A" w:rsidRPr="00D317A7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020C0A" w:rsidRPr="00020C0A">
                <w:rPr>
                  <w:rStyle w:val="ad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020C0A" w:rsidRPr="00D317A7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20C0A" w:rsidRPr="00020C0A" w:rsidRDefault="00CA30B0" w:rsidP="00245D1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20C0A" w:rsidRPr="00D317A7">
                <w:rPr>
                  <w:rStyle w:val="ad"/>
                  <w:rFonts w:ascii="Arial" w:hAnsi="Arial" w:cs="Arial"/>
                  <w:sz w:val="20"/>
                  <w:szCs w:val="20"/>
                </w:rPr>
                <w:t>oksana-istok@mail.ru</w:t>
              </w:r>
            </w:hyperlink>
            <w:r w:rsidR="00020C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56EB" w:rsidRPr="00245D1E" w:rsidRDefault="00BB56EB" w:rsidP="00245D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34924" w:rsidRDefault="00334924" w:rsidP="00245D1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B56EB" w:rsidRPr="003559A4" w:rsidRDefault="00BB56EB" w:rsidP="00245D1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559A4">
        <w:rPr>
          <w:rFonts w:ascii="Arial" w:hAnsi="Arial" w:cs="Arial"/>
          <w:b/>
          <w:color w:val="000000"/>
        </w:rPr>
        <w:t>ЗАЯВЛЕНИЕ О СМЕНЕ ГРУЗОПОЛУЧАТЕЛЯ</w:t>
      </w:r>
    </w:p>
    <w:p w:rsidR="00245D1E" w:rsidRPr="00245D1E" w:rsidRDefault="00245D1E" w:rsidP="00245D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B56EB" w:rsidRDefault="00BB56EB" w:rsidP="00245D1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45D1E">
        <w:rPr>
          <w:rFonts w:ascii="Arial" w:hAnsi="Arial" w:cs="Arial"/>
          <w:color w:val="000000"/>
        </w:rPr>
        <w:t>Просим вас отгрузить продукцию по счету №</w:t>
      </w:r>
      <w:r w:rsidR="00FC26EA">
        <w:rPr>
          <w:rFonts w:ascii="Arial" w:hAnsi="Arial" w:cs="Arial"/>
          <w:color w:val="000000"/>
        </w:rPr>
        <w:t xml:space="preserve"> </w:t>
      </w:r>
      <w:sdt>
        <w:sdtPr>
          <w:rPr>
            <w:rStyle w:val="3"/>
          </w:rPr>
          <w:id w:val="-1328436913"/>
          <w:placeholder>
            <w:docPart w:val="C4C512F9B5914E8996A1C7052819A565"/>
          </w:placeholder>
        </w:sdtPr>
        <w:sdtEndPr>
          <w:rPr>
            <w:rStyle w:val="a0"/>
            <w:rFonts w:ascii="Times New Roman" w:hAnsi="Times New Roman" w:cs="Arial"/>
            <w:b w:val="0"/>
            <w:color w:val="000000"/>
            <w:sz w:val="24"/>
          </w:rPr>
        </w:sdtEndPr>
        <w:sdtContent>
          <w:sdt>
            <w:sdtPr>
              <w:rPr>
                <w:rStyle w:val="4"/>
              </w:rPr>
              <w:id w:val="212238248"/>
              <w:placeholder>
                <w:docPart w:val="3809847FE2C5450B84AAADB156824186"/>
              </w:placeholder>
              <w:showingPlcHdr/>
              <w15:appearance w15:val="hidden"/>
            </w:sdtPr>
            <w:sdtEndPr>
              <w:rPr>
                <w:rStyle w:val="a0"/>
                <w:rFonts w:ascii="Times New Roman" w:hAnsi="Times New Roman" w:cs="Arial"/>
                <w:b w:val="0"/>
                <w:color w:val="000000"/>
              </w:rPr>
            </w:sdtEndPr>
            <w:sdtContent>
              <w:r w:rsidR="00A4326A" w:rsidRPr="00B47CCD">
                <w:rPr>
                  <w:rStyle w:val="a5"/>
                  <w:b/>
                </w:rPr>
                <w:t>Место для ввода текста</w:t>
              </w:r>
            </w:sdtContent>
          </w:sdt>
        </w:sdtContent>
      </w:sdt>
      <w:r w:rsidRPr="00245D1E">
        <w:rPr>
          <w:rFonts w:ascii="Arial" w:hAnsi="Arial" w:cs="Arial"/>
          <w:color w:val="000000"/>
        </w:rPr>
        <w:t xml:space="preserve"> </w:t>
      </w:r>
      <w:r w:rsidR="00FC26EA">
        <w:rPr>
          <w:rFonts w:ascii="Arial" w:hAnsi="Arial" w:cs="Arial"/>
          <w:color w:val="000000"/>
        </w:rPr>
        <w:t xml:space="preserve"> </w:t>
      </w:r>
      <w:r w:rsidRPr="00245D1E">
        <w:rPr>
          <w:rFonts w:ascii="Arial" w:hAnsi="Arial" w:cs="Arial"/>
          <w:color w:val="000000"/>
        </w:rPr>
        <w:t>предприяти</w:t>
      </w:r>
      <w:r w:rsidR="0043396A">
        <w:rPr>
          <w:rFonts w:ascii="Arial" w:hAnsi="Arial" w:cs="Arial"/>
          <w:color w:val="000000"/>
        </w:rPr>
        <w:t>ю</w:t>
      </w:r>
    </w:p>
    <w:p w:rsidR="00B47CCD" w:rsidRDefault="00B47CCD" w:rsidP="00245D1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sdt>
      <w:sdtPr>
        <w:rPr>
          <w:rStyle w:val="3"/>
        </w:rPr>
        <w:id w:val="2089872802"/>
        <w:lock w:val="sdtLocked"/>
        <w:placeholder>
          <w:docPart w:val="3BE1428162DC4E33B00BE848EFE38195"/>
        </w:placeholder>
        <w:showingPlcHdr/>
        <w15:appearance w15:val="hidden"/>
      </w:sdtPr>
      <w:sdtEndPr>
        <w:rPr>
          <w:rStyle w:val="3"/>
        </w:rPr>
      </w:sdtEndPr>
      <w:sdtContent>
        <w:p w:rsidR="00B47CCD" w:rsidRPr="00245D1E" w:rsidRDefault="001563C1" w:rsidP="00B47CCD">
          <w:pPr>
            <w:pStyle w:val="a3"/>
            <w:spacing w:before="0" w:beforeAutospacing="0" w:after="0" w:afterAutospacing="0"/>
            <w:jc w:val="center"/>
            <w:rPr>
              <w:rFonts w:ascii="Arial" w:hAnsi="Arial" w:cs="Arial"/>
              <w:color w:val="000000"/>
            </w:rPr>
          </w:pPr>
          <w:r w:rsidRPr="00B47CCD">
            <w:rPr>
              <w:rStyle w:val="a5"/>
              <w:b/>
            </w:rPr>
            <w:t>Место для ввода текста</w:t>
          </w:r>
        </w:p>
      </w:sdtContent>
    </w:sdt>
    <w:p w:rsidR="00BB56EB" w:rsidRDefault="0043396A" w:rsidP="00245D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(наименование грузополучателя</w:t>
      </w:r>
      <w:r w:rsidR="00BB56EB" w:rsidRPr="00245D1E">
        <w:rPr>
          <w:rFonts w:ascii="Arial" w:hAnsi="Arial" w:cs="Arial"/>
          <w:color w:val="000000"/>
          <w:sz w:val="20"/>
          <w:szCs w:val="20"/>
        </w:rPr>
        <w:t>)</w:t>
      </w:r>
    </w:p>
    <w:p w:rsidR="0049524A" w:rsidRDefault="0049524A" w:rsidP="00245D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3396A" w:rsidRDefault="0043396A" w:rsidP="00E94081">
      <w:pPr>
        <w:pStyle w:val="a3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Адрес грузополучателя:</w:t>
      </w:r>
      <w:r w:rsidR="009633AE">
        <w:rPr>
          <w:rFonts w:ascii="Arial" w:hAnsi="Arial" w:cs="Arial"/>
        </w:rPr>
        <w:tab/>
      </w:r>
      <w:r w:rsidR="009633AE">
        <w:rPr>
          <w:rFonts w:ascii="Arial" w:hAnsi="Arial" w:cs="Arial"/>
        </w:rPr>
        <w:tab/>
      </w:r>
      <w:r w:rsidR="009633AE">
        <w:rPr>
          <w:rFonts w:ascii="Arial" w:hAnsi="Arial" w:cs="Arial"/>
        </w:rPr>
        <w:tab/>
      </w:r>
      <w:sdt>
        <w:sdtPr>
          <w:rPr>
            <w:rStyle w:val="4"/>
          </w:rPr>
          <w:id w:val="914285048"/>
          <w:lock w:val="sdtLocked"/>
          <w:placeholder>
            <w:docPart w:val="8207DEF704224FC791451850582220B1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</w:rPr>
        </w:sdtEndPr>
        <w:sdtContent>
          <w:r w:rsidR="00A4326A" w:rsidRPr="00B47CCD">
            <w:rPr>
              <w:rStyle w:val="a5"/>
              <w:b/>
            </w:rPr>
            <w:t>Место для ввода текста</w:t>
          </w:r>
        </w:sdtContent>
      </w:sdt>
      <w:bookmarkStart w:id="0" w:name="_GoBack"/>
      <w:bookmarkEnd w:id="0"/>
    </w:p>
    <w:p w:rsidR="00B47CCD" w:rsidRPr="00245D1E" w:rsidRDefault="00420DE2" w:rsidP="00E94081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245D1E">
        <w:rPr>
          <w:rFonts w:ascii="Arial" w:hAnsi="Arial" w:cs="Arial"/>
        </w:rPr>
        <w:t xml:space="preserve">ИНН/КПП </w:t>
      </w:r>
      <w:r w:rsidRPr="00245D1E">
        <w:rPr>
          <w:rFonts w:ascii="Arial" w:hAnsi="Arial" w:cs="Arial"/>
          <w:color w:val="000000"/>
        </w:rPr>
        <w:t>грузополучателя:</w:t>
      </w:r>
      <w:r w:rsidR="009633AE">
        <w:rPr>
          <w:rFonts w:ascii="Arial" w:hAnsi="Arial" w:cs="Arial"/>
          <w:color w:val="000000"/>
        </w:rPr>
        <w:tab/>
      </w:r>
      <w:r w:rsidR="009633AE">
        <w:rPr>
          <w:rFonts w:ascii="Arial" w:hAnsi="Arial" w:cs="Arial"/>
          <w:color w:val="000000"/>
        </w:rPr>
        <w:tab/>
      </w:r>
      <w:sdt>
        <w:sdtPr>
          <w:rPr>
            <w:rStyle w:val="4"/>
          </w:rPr>
          <w:id w:val="-911771145"/>
          <w:lock w:val="sdtLocked"/>
          <w:placeholder>
            <w:docPart w:val="BC6E443960CA4E0ABAC25C9085057EC5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</w:rPr>
        </w:sdtEndPr>
        <w:sdtContent>
          <w:r w:rsidR="006E4DD0" w:rsidRPr="00B47CCD">
            <w:rPr>
              <w:rStyle w:val="a5"/>
              <w:b/>
            </w:rPr>
            <w:t>Место для ввода текста</w:t>
          </w:r>
        </w:sdtContent>
      </w:sdt>
    </w:p>
    <w:p w:rsidR="00420DE2" w:rsidRPr="00245D1E" w:rsidRDefault="00420DE2" w:rsidP="00E94081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245D1E">
        <w:rPr>
          <w:rFonts w:ascii="Arial" w:hAnsi="Arial" w:cs="Arial"/>
          <w:color w:val="000000"/>
        </w:rPr>
        <w:t>Контактное лицо грузополучателя:</w:t>
      </w:r>
      <w:r w:rsidR="009633AE">
        <w:rPr>
          <w:rFonts w:ascii="Arial" w:hAnsi="Arial" w:cs="Arial"/>
          <w:color w:val="000000"/>
        </w:rPr>
        <w:tab/>
      </w:r>
      <w:sdt>
        <w:sdtPr>
          <w:rPr>
            <w:rStyle w:val="3"/>
          </w:rPr>
          <w:id w:val="231972598"/>
          <w:placeholder>
            <w:docPart w:val="96AC7FEBF03A4AE6AB411FEFE3D6CC70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  <w:sz w:val="24"/>
          </w:rPr>
        </w:sdtEndPr>
        <w:sdtContent>
          <w:r w:rsidR="00A4326A" w:rsidRPr="00B47CCD">
            <w:rPr>
              <w:rStyle w:val="a5"/>
              <w:b/>
            </w:rPr>
            <w:t>Место для ввода текста</w:t>
          </w:r>
        </w:sdtContent>
      </w:sdt>
    </w:p>
    <w:p w:rsidR="00420DE2" w:rsidRPr="00245D1E" w:rsidRDefault="00420DE2" w:rsidP="00E94081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245D1E">
        <w:rPr>
          <w:rFonts w:ascii="Arial" w:hAnsi="Arial" w:cs="Arial"/>
          <w:color w:val="000000"/>
        </w:rPr>
        <w:t>Контактный  телефон:</w:t>
      </w:r>
      <w:r w:rsidR="009633AE">
        <w:rPr>
          <w:rFonts w:ascii="Arial" w:hAnsi="Arial" w:cs="Arial"/>
          <w:color w:val="000000"/>
        </w:rPr>
        <w:tab/>
      </w:r>
      <w:r w:rsidR="009633AE">
        <w:rPr>
          <w:rFonts w:ascii="Arial" w:hAnsi="Arial" w:cs="Arial"/>
          <w:color w:val="000000"/>
        </w:rPr>
        <w:tab/>
      </w:r>
      <w:r w:rsidR="009633AE">
        <w:rPr>
          <w:rFonts w:ascii="Arial" w:hAnsi="Arial" w:cs="Arial"/>
          <w:color w:val="000000"/>
        </w:rPr>
        <w:tab/>
      </w:r>
      <w:sdt>
        <w:sdtPr>
          <w:rPr>
            <w:rStyle w:val="4"/>
          </w:rPr>
          <w:id w:val="-612590686"/>
          <w:lock w:val="sdtLocked"/>
          <w:placeholder>
            <w:docPart w:val="70A27CF28E7248EC968695AAF6354197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</w:rPr>
        </w:sdtEndPr>
        <w:sdtContent>
          <w:r w:rsidR="00B30F44" w:rsidRPr="00B47CCD">
            <w:rPr>
              <w:rStyle w:val="a5"/>
              <w:b/>
            </w:rPr>
            <w:t>Место для ввода текста</w:t>
          </w:r>
        </w:sdtContent>
      </w:sdt>
    </w:p>
    <w:p w:rsidR="00420DE2" w:rsidRDefault="00A77CC2" w:rsidP="00E94081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Транспортная компания:</w:t>
      </w:r>
      <w:r w:rsidR="009633AE">
        <w:rPr>
          <w:rFonts w:ascii="Arial" w:hAnsi="Arial" w:cs="Arial"/>
          <w:color w:val="000000"/>
        </w:rPr>
        <w:tab/>
      </w:r>
      <w:r w:rsidR="009633AE">
        <w:rPr>
          <w:rFonts w:ascii="Arial" w:hAnsi="Arial" w:cs="Arial"/>
          <w:color w:val="000000"/>
        </w:rPr>
        <w:tab/>
      </w:r>
      <w:r w:rsidR="009633AE">
        <w:rPr>
          <w:rFonts w:ascii="Arial" w:hAnsi="Arial" w:cs="Arial"/>
          <w:color w:val="000000"/>
        </w:rPr>
        <w:tab/>
      </w:r>
      <w:sdt>
        <w:sdtPr>
          <w:rPr>
            <w:rStyle w:val="4"/>
          </w:rPr>
          <w:id w:val="838198192"/>
          <w:lock w:val="sdtLocked"/>
          <w:placeholder>
            <w:docPart w:val="987703A798FE4707AAAAE14C7C90F3D3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</w:rPr>
        </w:sdtEndPr>
        <w:sdtContent>
          <w:r w:rsidRPr="00B47CCD">
            <w:rPr>
              <w:rStyle w:val="a5"/>
              <w:b/>
            </w:rPr>
            <w:t>Место для ввода текста</w:t>
          </w:r>
        </w:sdtContent>
      </w:sdt>
    </w:p>
    <w:p w:rsidR="00420DE2" w:rsidRDefault="00E94081" w:rsidP="001563C1">
      <w:pPr>
        <w:pStyle w:val="a3"/>
        <w:spacing w:before="24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Отправка:</w:t>
      </w:r>
      <w:r w:rsidR="009633AE">
        <w:rPr>
          <w:rFonts w:ascii="Arial" w:hAnsi="Arial" w:cs="Arial"/>
        </w:rPr>
        <w:tab/>
      </w:r>
      <w:r w:rsidR="009633A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08698037"/>
          <w:lock w:val="sdtLocked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0F44">
            <w:rPr>
              <w:rFonts w:ascii="MS Gothic" w:eastAsia="MS Gothic" w:hAnsi="MS Gothic" w:cs="Arial" w:hint="eastAsia"/>
            </w:rPr>
            <w:t>☐</w:t>
          </w:r>
        </w:sdtContent>
      </w:sdt>
      <w:r w:rsidR="00156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 терминала ТК</w:t>
      </w:r>
      <w:r w:rsidR="00A97FA8">
        <w:rPr>
          <w:rFonts w:ascii="Arial" w:hAnsi="Arial" w:cs="Arial"/>
        </w:rPr>
        <w:tab/>
      </w:r>
      <w:r w:rsidR="00A97FA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2987359"/>
          <w:lock w:val="sdtLocked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0F44">
            <w:rPr>
              <w:rFonts w:ascii="MS Gothic" w:eastAsia="MS Gothic" w:hAnsi="MS Gothic" w:cs="Arial" w:hint="eastAsia"/>
            </w:rPr>
            <w:t>☐</w:t>
          </w:r>
        </w:sdtContent>
      </w:sdt>
      <w:r w:rsidR="00156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 адреса грузополучателя</w:t>
      </w:r>
    </w:p>
    <w:p w:rsidR="00EA4998" w:rsidRDefault="00EA4998" w:rsidP="00EA499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633AE" w:rsidRDefault="00A97FA8" w:rsidP="00EA499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Транспортные расходы оплачивает: </w:t>
      </w:r>
    </w:p>
    <w:p w:rsidR="00A97FA8" w:rsidRDefault="009633AE" w:rsidP="001563C1">
      <w:pPr>
        <w:pStyle w:val="a3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17586837"/>
          <w:lock w:val="sdtLocked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0F44">
            <w:rPr>
              <w:rFonts w:ascii="MS Gothic" w:eastAsia="MS Gothic" w:hAnsi="MS Gothic" w:cs="Arial" w:hint="eastAsia"/>
            </w:rPr>
            <w:t>☐</w:t>
          </w:r>
        </w:sdtContent>
      </w:sdt>
      <w:r w:rsidR="001563C1">
        <w:rPr>
          <w:rFonts w:ascii="Arial" w:hAnsi="Arial" w:cs="Arial"/>
        </w:rPr>
        <w:t xml:space="preserve"> </w:t>
      </w:r>
      <w:r w:rsidR="00A97FA8">
        <w:rPr>
          <w:rFonts w:ascii="Arial" w:hAnsi="Arial" w:cs="Arial"/>
        </w:rPr>
        <w:t>П</w:t>
      </w:r>
      <w:r w:rsidR="0043396A">
        <w:rPr>
          <w:rFonts w:ascii="Arial" w:hAnsi="Arial" w:cs="Arial"/>
        </w:rPr>
        <w:t>окупатель</w:t>
      </w:r>
      <w:r w:rsidR="0043396A">
        <w:rPr>
          <w:rFonts w:ascii="Arial" w:hAnsi="Arial" w:cs="Arial"/>
        </w:rPr>
        <w:tab/>
      </w:r>
      <w:r w:rsidR="001563C1">
        <w:rPr>
          <w:rFonts w:ascii="Arial" w:hAnsi="Arial" w:cs="Arial"/>
        </w:rPr>
        <w:tab/>
      </w:r>
      <w:r w:rsidR="00A97FA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10948653"/>
          <w:lock w:val="sdtLocked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0F44">
            <w:rPr>
              <w:rFonts w:ascii="MS Gothic" w:eastAsia="MS Gothic" w:hAnsi="MS Gothic" w:cs="Arial" w:hint="eastAsia"/>
            </w:rPr>
            <w:t>☐</w:t>
          </w:r>
        </w:sdtContent>
      </w:sdt>
      <w:r w:rsidR="001563C1">
        <w:rPr>
          <w:rFonts w:ascii="Arial" w:hAnsi="Arial" w:cs="Arial"/>
        </w:rPr>
        <w:t xml:space="preserve"> </w:t>
      </w:r>
      <w:r w:rsidR="00A97FA8">
        <w:rPr>
          <w:rFonts w:ascii="Arial" w:hAnsi="Arial" w:cs="Arial"/>
        </w:rPr>
        <w:t xml:space="preserve">Грузополучатель </w:t>
      </w:r>
    </w:p>
    <w:p w:rsidR="00EA4998" w:rsidRPr="00245D1E" w:rsidRDefault="00EA4998" w:rsidP="00EA499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F01BEF" w:rsidRDefault="0043396A" w:rsidP="00F01BE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Pr="00245D1E">
        <w:rPr>
          <w:rFonts w:ascii="Arial" w:hAnsi="Arial" w:cs="Arial"/>
          <w:color w:val="000000"/>
        </w:rPr>
        <w:t>уда отправить бух</w:t>
      </w:r>
      <w:r>
        <w:rPr>
          <w:rFonts w:ascii="Arial" w:hAnsi="Arial" w:cs="Arial"/>
          <w:color w:val="000000"/>
        </w:rPr>
        <w:t xml:space="preserve">галтерские </w:t>
      </w:r>
      <w:r w:rsidRPr="00245D1E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>:</w:t>
      </w:r>
    </w:p>
    <w:p w:rsidR="0043396A" w:rsidRPr="00F01BEF" w:rsidRDefault="00F01BEF" w:rsidP="001563C1">
      <w:pPr>
        <w:pStyle w:val="a3"/>
        <w:spacing w:before="12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633A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9090783"/>
          <w:lock w:val="sdtLocked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0F44">
            <w:rPr>
              <w:rFonts w:ascii="MS Gothic" w:eastAsia="MS Gothic" w:hAnsi="MS Gothic" w:cs="Arial" w:hint="eastAsia"/>
            </w:rPr>
            <w:t>☐</w:t>
          </w:r>
        </w:sdtContent>
      </w:sdt>
      <w:r w:rsidR="001563C1">
        <w:rPr>
          <w:rFonts w:ascii="Arial" w:hAnsi="Arial" w:cs="Arial"/>
        </w:rPr>
        <w:t xml:space="preserve"> </w:t>
      </w:r>
      <w:r w:rsidR="0043396A">
        <w:rPr>
          <w:rFonts w:ascii="Arial" w:hAnsi="Arial" w:cs="Arial"/>
        </w:rPr>
        <w:t>С грузом</w:t>
      </w:r>
      <w:r w:rsidR="0043396A">
        <w:rPr>
          <w:rFonts w:ascii="Arial" w:hAnsi="Arial" w:cs="Arial"/>
        </w:rPr>
        <w:tab/>
      </w:r>
      <w:r w:rsidR="0043396A">
        <w:rPr>
          <w:rFonts w:ascii="Arial" w:hAnsi="Arial" w:cs="Arial"/>
        </w:rPr>
        <w:tab/>
      </w:r>
      <w:r w:rsidR="001563C1">
        <w:rPr>
          <w:rFonts w:ascii="Arial" w:hAnsi="Arial" w:cs="Arial"/>
        </w:rPr>
        <w:tab/>
      </w:r>
      <w:r w:rsidR="004339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962038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0F44">
            <w:rPr>
              <w:rFonts w:ascii="MS Gothic" w:eastAsia="MS Gothic" w:hAnsi="MS Gothic" w:cs="Arial" w:hint="eastAsia"/>
            </w:rPr>
            <w:t>☐</w:t>
          </w:r>
        </w:sdtContent>
      </w:sdt>
      <w:r w:rsidR="001563C1">
        <w:rPr>
          <w:rFonts w:ascii="Arial" w:hAnsi="Arial" w:cs="Arial"/>
        </w:rPr>
        <w:t xml:space="preserve"> </w:t>
      </w:r>
      <w:r w:rsidR="0043396A">
        <w:rPr>
          <w:rFonts w:ascii="Arial" w:hAnsi="Arial" w:cs="Arial"/>
        </w:rPr>
        <w:t>В адрес покупателя</w:t>
      </w:r>
    </w:p>
    <w:p w:rsidR="00A41964" w:rsidRDefault="00A41964" w:rsidP="00A4196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41964" w:rsidRDefault="00A41964" w:rsidP="00A4196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</w:t>
      </w:r>
      <w:r w:rsidRPr="00245D1E">
        <w:rPr>
          <w:rFonts w:ascii="Arial" w:hAnsi="Arial" w:cs="Arial"/>
          <w:color w:val="000000"/>
        </w:rPr>
        <w:t xml:space="preserve"> отправить бух</w:t>
      </w:r>
      <w:r>
        <w:rPr>
          <w:rFonts w:ascii="Arial" w:hAnsi="Arial" w:cs="Arial"/>
          <w:color w:val="000000"/>
        </w:rPr>
        <w:t xml:space="preserve">галтерские </w:t>
      </w:r>
      <w:r w:rsidRPr="00245D1E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>:</w:t>
      </w:r>
    </w:p>
    <w:p w:rsidR="00A41964" w:rsidRDefault="00F01BEF" w:rsidP="001563C1">
      <w:pPr>
        <w:pStyle w:val="a3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99548265"/>
          <w:lock w:val="sdtLocked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0F44">
            <w:rPr>
              <w:rFonts w:ascii="MS Gothic" w:eastAsia="MS Gothic" w:hAnsi="MS Gothic" w:cs="Arial" w:hint="eastAsia"/>
            </w:rPr>
            <w:t>☐</w:t>
          </w:r>
        </w:sdtContent>
      </w:sdt>
      <w:r w:rsidR="001563C1">
        <w:rPr>
          <w:rFonts w:ascii="Arial" w:hAnsi="Arial" w:cs="Arial"/>
        </w:rPr>
        <w:t xml:space="preserve"> </w:t>
      </w:r>
      <w:r w:rsidR="00A41964">
        <w:rPr>
          <w:rFonts w:ascii="Arial" w:hAnsi="Arial" w:cs="Arial"/>
        </w:rPr>
        <w:t>Почтой</w:t>
      </w:r>
      <w:r w:rsidR="00A41964">
        <w:rPr>
          <w:rFonts w:ascii="Arial" w:hAnsi="Arial" w:cs="Arial"/>
        </w:rPr>
        <w:tab/>
      </w:r>
      <w:r w:rsidR="00A41964">
        <w:rPr>
          <w:rFonts w:ascii="Arial" w:hAnsi="Arial" w:cs="Arial"/>
        </w:rPr>
        <w:tab/>
      </w:r>
      <w:r w:rsidR="001563C1">
        <w:rPr>
          <w:rFonts w:ascii="Arial" w:hAnsi="Arial" w:cs="Arial"/>
        </w:rPr>
        <w:tab/>
      </w:r>
      <w:r w:rsidR="00A4196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4628886"/>
          <w:lock w:val="sdtLocked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0F44">
            <w:rPr>
              <w:rFonts w:ascii="MS Gothic" w:eastAsia="MS Gothic" w:hAnsi="MS Gothic" w:cs="Arial" w:hint="eastAsia"/>
            </w:rPr>
            <w:t>☐</w:t>
          </w:r>
        </w:sdtContent>
      </w:sdt>
      <w:r w:rsidR="001563C1">
        <w:rPr>
          <w:rFonts w:ascii="Arial" w:hAnsi="Arial" w:cs="Arial"/>
        </w:rPr>
        <w:t xml:space="preserve"> </w:t>
      </w:r>
      <w:r w:rsidR="00A41964">
        <w:rPr>
          <w:rFonts w:ascii="Arial" w:hAnsi="Arial" w:cs="Arial"/>
        </w:rPr>
        <w:t>Через ЭДО</w:t>
      </w:r>
    </w:p>
    <w:p w:rsidR="001563C1" w:rsidRDefault="001563C1" w:rsidP="0043396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34924" w:rsidRDefault="00334924" w:rsidP="0043396A">
      <w:pPr>
        <w:pStyle w:val="a3"/>
        <w:spacing w:before="0" w:beforeAutospacing="0" w:after="0" w:afterAutospacing="0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252FC1" w:rsidTr="00252FC1">
        <w:tc>
          <w:tcPr>
            <w:tcW w:w="5807" w:type="dxa"/>
          </w:tcPr>
          <w:sdt>
            <w:sdtPr>
              <w:rPr>
                <w:rStyle w:val="4"/>
              </w:rPr>
              <w:id w:val="250712084"/>
              <w:lock w:val="sdtLocked"/>
              <w:placeholder>
                <w:docPart w:val="196B6CFEE3E94BC8999E6A4D96F2362A"/>
              </w:placeholder>
              <w:showingPlcHdr/>
              <w15:appearance w15:val="hidden"/>
            </w:sdtPr>
            <w:sdtEndPr>
              <w:rPr>
                <w:rStyle w:val="a0"/>
                <w:rFonts w:ascii="Times New Roman" w:hAnsi="Times New Roman" w:cs="Arial"/>
                <w:b w:val="0"/>
                <w:color w:val="000000"/>
              </w:rPr>
            </w:sdtEndPr>
            <w:sdtContent>
              <w:p w:rsidR="00252FC1" w:rsidRPr="00252FC1" w:rsidRDefault="00252FC1" w:rsidP="00252FC1">
                <w:pPr>
                  <w:pStyle w:val="a3"/>
                  <w:spacing w:before="0" w:beforeAutospacing="0" w:after="0" w:afterAutospacing="0"/>
                  <w:rPr>
                    <w:rFonts w:ascii="Arial" w:hAnsi="Arial" w:cs="Arial"/>
                    <w:color w:val="000000"/>
                  </w:rPr>
                </w:pPr>
                <w:r w:rsidRPr="00252FC1">
                  <w:rPr>
                    <w:rStyle w:val="a5"/>
                    <w:b/>
                  </w:rPr>
                  <w:t>Место для ввода текста</w:t>
                </w:r>
              </w:p>
            </w:sdtContent>
          </w:sdt>
          <w:p w:rsidR="00252FC1" w:rsidRPr="00245D1E" w:rsidRDefault="00252FC1" w:rsidP="00252FC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52FC1">
              <w:rPr>
                <w:rFonts w:ascii="Arial" w:hAnsi="Arial" w:cs="Arial"/>
                <w:sz w:val="20"/>
                <w:szCs w:val="20"/>
              </w:rPr>
              <w:t>(ФИО</w:t>
            </w:r>
            <w:r w:rsidR="00773980">
              <w:rPr>
                <w:rFonts w:ascii="Arial" w:hAnsi="Arial" w:cs="Arial"/>
                <w:sz w:val="20"/>
                <w:szCs w:val="20"/>
              </w:rPr>
              <w:t xml:space="preserve"> руководителя</w:t>
            </w:r>
            <w:r w:rsidRPr="00252FC1">
              <w:rPr>
                <w:rFonts w:ascii="Arial" w:hAnsi="Arial" w:cs="Arial"/>
                <w:sz w:val="20"/>
                <w:szCs w:val="20"/>
              </w:rPr>
              <w:t>)</w:t>
            </w:r>
          </w:p>
          <w:sdt>
            <w:sdtPr>
              <w:rPr>
                <w:rStyle w:val="4"/>
              </w:rPr>
              <w:id w:val="-1857189292"/>
              <w:lock w:val="sdtLocked"/>
              <w:placeholder>
                <w:docPart w:val="6055631E86584707A845DC8B593299AA"/>
              </w:placeholder>
              <w:showingPlcHdr/>
              <w15:appearance w15:val="hidden"/>
            </w:sdtPr>
            <w:sdtEndPr>
              <w:rPr>
                <w:rStyle w:val="a0"/>
                <w:rFonts w:ascii="Times New Roman" w:hAnsi="Times New Roman" w:cs="Arial"/>
                <w:b w:val="0"/>
                <w:color w:val="000000"/>
              </w:rPr>
            </w:sdtEndPr>
            <w:sdtContent>
              <w:p w:rsidR="00252FC1" w:rsidRPr="00252FC1" w:rsidRDefault="00252FC1" w:rsidP="00252FC1">
                <w:pPr>
                  <w:pStyle w:val="a3"/>
                  <w:spacing w:before="0" w:beforeAutospacing="0" w:after="0" w:afterAutospacing="0"/>
                  <w:rPr>
                    <w:rFonts w:ascii="Arial" w:hAnsi="Arial" w:cs="Arial"/>
                    <w:color w:val="000000"/>
                  </w:rPr>
                </w:pPr>
                <w:r w:rsidRPr="00252FC1">
                  <w:rPr>
                    <w:rStyle w:val="a5"/>
                    <w:b/>
                  </w:rPr>
                  <w:t>Место для ввода текста</w:t>
                </w:r>
              </w:p>
            </w:sdtContent>
          </w:sdt>
          <w:p w:rsidR="00252FC1" w:rsidRPr="00252FC1" w:rsidRDefault="00252FC1" w:rsidP="00252FC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C1">
              <w:rPr>
                <w:rFonts w:ascii="Arial" w:hAnsi="Arial" w:cs="Arial"/>
                <w:color w:val="000000"/>
                <w:sz w:val="20"/>
                <w:szCs w:val="20"/>
              </w:rPr>
              <w:t>(Должность</w:t>
            </w:r>
            <w:r w:rsidR="00773980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руководителя</w:t>
            </w:r>
            <w:r w:rsidRPr="00252FC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252FC1" w:rsidRPr="00773980" w:rsidRDefault="00252FC1" w:rsidP="007739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</w:tcPr>
          <w:p w:rsidR="00252FC1" w:rsidRDefault="00252FC1" w:rsidP="00252FC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252FC1" w:rsidRDefault="00252FC1" w:rsidP="00252FC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</w:t>
            </w:r>
          </w:p>
          <w:p w:rsidR="00773980" w:rsidRDefault="00252FC1" w:rsidP="001563C1">
            <w:pPr>
              <w:ind w:firstLine="605"/>
              <w:rPr>
                <w:rFonts w:ascii="Arial" w:hAnsi="Arial" w:cs="Arial"/>
                <w:sz w:val="20"/>
                <w:szCs w:val="20"/>
              </w:rPr>
            </w:pPr>
            <w:r w:rsidRPr="00252FC1">
              <w:rPr>
                <w:rFonts w:ascii="Arial" w:hAnsi="Arial" w:cs="Arial"/>
                <w:sz w:val="20"/>
                <w:szCs w:val="20"/>
              </w:rPr>
              <w:t>(</w:t>
            </w:r>
            <w:r w:rsidR="00B30F44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одпись</w:t>
            </w:r>
            <w:r w:rsidR="00773980">
              <w:rPr>
                <w:rFonts w:ascii="Arial" w:hAnsi="Arial" w:cs="Arial"/>
                <w:sz w:val="20"/>
                <w:szCs w:val="20"/>
              </w:rPr>
              <w:t xml:space="preserve"> и печать</w:t>
            </w:r>
            <w:r w:rsidRPr="00252F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73980" w:rsidRPr="00252FC1" w:rsidRDefault="00773980" w:rsidP="00252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9A4" w:rsidRPr="00245D1E" w:rsidRDefault="003559A4" w:rsidP="00B00760">
      <w:pPr>
        <w:spacing w:after="0" w:line="240" w:lineRule="auto"/>
        <w:jc w:val="both"/>
        <w:rPr>
          <w:rFonts w:ascii="Arial" w:hAnsi="Arial" w:cs="Arial"/>
        </w:rPr>
      </w:pPr>
    </w:p>
    <w:sectPr w:rsidR="003559A4" w:rsidRPr="00245D1E" w:rsidSect="00B00760">
      <w:footerReference w:type="default" r:id="rId9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B0" w:rsidRDefault="00CA30B0" w:rsidP="00D335D2">
      <w:pPr>
        <w:spacing w:after="0" w:line="240" w:lineRule="auto"/>
      </w:pPr>
      <w:r>
        <w:separator/>
      </w:r>
    </w:p>
  </w:endnote>
  <w:endnote w:type="continuationSeparator" w:id="0">
    <w:p w:rsidR="00CA30B0" w:rsidRDefault="00CA30B0" w:rsidP="00D3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D2" w:rsidRPr="00D335D2" w:rsidRDefault="00D335D2" w:rsidP="00D335D2">
    <w:pPr>
      <w:pStyle w:val="a9"/>
      <w:jc w:val="center"/>
      <w:rPr>
        <w:sz w:val="18"/>
        <w:szCs w:val="18"/>
      </w:rPr>
    </w:pPr>
    <w:r w:rsidRPr="00D335D2">
      <w:rPr>
        <w:sz w:val="18"/>
        <w:szCs w:val="18"/>
      </w:rPr>
      <w:t>Для получения груза в ТК необходимо иметь документ, удостоверяющий личность</w:t>
    </w:r>
    <w:r w:rsidR="002F7018">
      <w:rPr>
        <w:sz w:val="18"/>
        <w:szCs w:val="18"/>
      </w:rPr>
      <w:t>,</w:t>
    </w:r>
    <w:r w:rsidRPr="00D335D2">
      <w:rPr>
        <w:sz w:val="18"/>
        <w:szCs w:val="18"/>
      </w:rPr>
      <w:t xml:space="preserve"> и доверенность на получение груза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B0" w:rsidRDefault="00CA30B0" w:rsidP="00D335D2">
      <w:pPr>
        <w:spacing w:after="0" w:line="240" w:lineRule="auto"/>
      </w:pPr>
      <w:r>
        <w:separator/>
      </w:r>
    </w:p>
  </w:footnote>
  <w:footnote w:type="continuationSeparator" w:id="0">
    <w:p w:rsidR="00CA30B0" w:rsidRDefault="00CA30B0" w:rsidP="00D33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D0"/>
    <w:rsid w:val="00020C0A"/>
    <w:rsid w:val="00034516"/>
    <w:rsid w:val="001563C1"/>
    <w:rsid w:val="00245D1E"/>
    <w:rsid w:val="00252FC1"/>
    <w:rsid w:val="002A06E8"/>
    <w:rsid w:val="002F2059"/>
    <w:rsid w:val="002F7018"/>
    <w:rsid w:val="00334924"/>
    <w:rsid w:val="003559A4"/>
    <w:rsid w:val="00420DE2"/>
    <w:rsid w:val="00425AD0"/>
    <w:rsid w:val="0043396A"/>
    <w:rsid w:val="0049524A"/>
    <w:rsid w:val="0058269F"/>
    <w:rsid w:val="00585486"/>
    <w:rsid w:val="00614AA4"/>
    <w:rsid w:val="00624A22"/>
    <w:rsid w:val="006E4DD0"/>
    <w:rsid w:val="00773980"/>
    <w:rsid w:val="007E2C21"/>
    <w:rsid w:val="008719E6"/>
    <w:rsid w:val="00897118"/>
    <w:rsid w:val="008D1FF6"/>
    <w:rsid w:val="008E6405"/>
    <w:rsid w:val="009353DF"/>
    <w:rsid w:val="009633AE"/>
    <w:rsid w:val="00A11A92"/>
    <w:rsid w:val="00A41964"/>
    <w:rsid w:val="00A4326A"/>
    <w:rsid w:val="00A4648D"/>
    <w:rsid w:val="00A77CC2"/>
    <w:rsid w:val="00A9324E"/>
    <w:rsid w:val="00A97FA8"/>
    <w:rsid w:val="00AA472E"/>
    <w:rsid w:val="00AC07EC"/>
    <w:rsid w:val="00B00760"/>
    <w:rsid w:val="00B30F44"/>
    <w:rsid w:val="00B434FD"/>
    <w:rsid w:val="00B47CCD"/>
    <w:rsid w:val="00B86138"/>
    <w:rsid w:val="00BB56EB"/>
    <w:rsid w:val="00CA30B0"/>
    <w:rsid w:val="00D27EAE"/>
    <w:rsid w:val="00D303F3"/>
    <w:rsid w:val="00D335D2"/>
    <w:rsid w:val="00D77238"/>
    <w:rsid w:val="00DD566F"/>
    <w:rsid w:val="00E94081"/>
    <w:rsid w:val="00EA4998"/>
    <w:rsid w:val="00F01BEF"/>
    <w:rsid w:val="00F552C0"/>
    <w:rsid w:val="00F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E9206"/>
  <w15:chartTrackingRefBased/>
  <w15:docId w15:val="{B79D800F-0BA8-4524-80B4-B38CBCD1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45D1E"/>
    <w:rPr>
      <w:color w:val="808080"/>
    </w:rPr>
  </w:style>
  <w:style w:type="character" w:styleId="a6">
    <w:name w:val="Emphasis"/>
    <w:basedOn w:val="a0"/>
    <w:uiPriority w:val="20"/>
    <w:qFormat/>
    <w:rsid w:val="00B47CCD"/>
    <w:rPr>
      <w:i/>
      <w:iCs/>
    </w:rPr>
  </w:style>
  <w:style w:type="paragraph" w:styleId="a7">
    <w:name w:val="header"/>
    <w:basedOn w:val="a"/>
    <w:link w:val="a8"/>
    <w:uiPriority w:val="99"/>
    <w:unhideWhenUsed/>
    <w:rsid w:val="00D3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5D2"/>
  </w:style>
  <w:style w:type="paragraph" w:styleId="a9">
    <w:name w:val="footer"/>
    <w:basedOn w:val="a"/>
    <w:link w:val="aa"/>
    <w:uiPriority w:val="99"/>
    <w:unhideWhenUsed/>
    <w:rsid w:val="00D3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5D2"/>
  </w:style>
  <w:style w:type="character" w:customStyle="1" w:styleId="1">
    <w:name w:val="Стиль1"/>
    <w:basedOn w:val="a0"/>
    <w:uiPriority w:val="1"/>
    <w:rsid w:val="00624A22"/>
    <w:rPr>
      <w:b/>
      <w:i w:val="0"/>
    </w:rPr>
  </w:style>
  <w:style w:type="character" w:customStyle="1" w:styleId="2">
    <w:name w:val="Стиль2"/>
    <w:basedOn w:val="a0"/>
    <w:uiPriority w:val="1"/>
    <w:rsid w:val="001563C1"/>
    <w:rPr>
      <w:rFonts w:ascii="Arial" w:hAnsi="Arial"/>
      <w:b/>
      <w:sz w:val="24"/>
    </w:rPr>
  </w:style>
  <w:style w:type="character" w:customStyle="1" w:styleId="3">
    <w:name w:val="Стиль3"/>
    <w:basedOn w:val="a0"/>
    <w:uiPriority w:val="1"/>
    <w:rsid w:val="001563C1"/>
    <w:rPr>
      <w:rFonts w:ascii="Arial" w:hAnsi="Arial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F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205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20C0A"/>
    <w:rPr>
      <w:color w:val="0563C1" w:themeColor="hyperlink"/>
      <w:u w:val="single"/>
    </w:rPr>
  </w:style>
  <w:style w:type="character" w:customStyle="1" w:styleId="4">
    <w:name w:val="Стиль4"/>
    <w:basedOn w:val="a0"/>
    <w:uiPriority w:val="1"/>
    <w:rsid w:val="00B30F4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-isto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-istok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53B4120C8423CBA6F422482DAD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CBFC1-0AE4-4E07-A72E-8A3875286014}"/>
      </w:docPartPr>
      <w:docPartBody>
        <w:p w:rsidR="0001557B" w:rsidRDefault="00904A66" w:rsidP="00904A66">
          <w:pPr>
            <w:pStyle w:val="13953B4120C8423CBA6F422482DAD6BE10"/>
          </w:pPr>
          <w:r w:rsidRPr="00B47CCD">
            <w:rPr>
              <w:rStyle w:val="a3"/>
              <w:b/>
            </w:rPr>
            <w:t>Место для ввода даты</w:t>
          </w:r>
        </w:p>
      </w:docPartBody>
    </w:docPart>
    <w:docPart>
      <w:docPartPr>
        <w:name w:val="BC6E443960CA4E0ABAC25C9085057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790E7-8D7A-4A8A-85CB-FCB44DB645F1}"/>
      </w:docPartPr>
      <w:docPartBody>
        <w:p w:rsidR="0001557B" w:rsidRDefault="00904A66" w:rsidP="00904A66">
          <w:pPr>
            <w:pStyle w:val="BC6E443960CA4E0ABAC25C9085057EC510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96AC7FEBF03A4AE6AB411FEFE3D6C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CD45D-5BC0-4823-9483-6A6330DB5CA0}"/>
      </w:docPartPr>
      <w:docPartBody>
        <w:p w:rsidR="0001557B" w:rsidRDefault="00904A66" w:rsidP="00904A66">
          <w:pPr>
            <w:pStyle w:val="96AC7FEBF03A4AE6AB411FEFE3D6CC7010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70A27CF28E7248EC968695AAF6354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B5212-B3CE-44C5-8D45-9E5BD3674616}"/>
      </w:docPartPr>
      <w:docPartBody>
        <w:p w:rsidR="0001557B" w:rsidRDefault="00904A66" w:rsidP="00904A66">
          <w:pPr>
            <w:pStyle w:val="70A27CF28E7248EC968695AAF635419710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987703A798FE4707AAAAE14C7C90F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7191C0-5F63-4B93-9612-001CEE03AB1F}"/>
      </w:docPartPr>
      <w:docPartBody>
        <w:p w:rsidR="0001557B" w:rsidRDefault="00904A66" w:rsidP="00904A66">
          <w:pPr>
            <w:pStyle w:val="987703A798FE4707AAAAE14C7C90F3D310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8207DEF704224FC79145185058222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45014-2323-4AEC-9D02-C79628D33386}"/>
      </w:docPartPr>
      <w:docPartBody>
        <w:p w:rsidR="0001557B" w:rsidRDefault="00904A66" w:rsidP="00904A66">
          <w:pPr>
            <w:pStyle w:val="8207DEF704224FC791451850582220B110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6055631E86584707A845DC8B59329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8D101-67FD-422C-8046-7A48CB2FC154}"/>
      </w:docPartPr>
      <w:docPartBody>
        <w:p w:rsidR="0001557B" w:rsidRDefault="00904A66" w:rsidP="00904A66">
          <w:pPr>
            <w:pStyle w:val="6055631E86584707A845DC8B593299AA10"/>
          </w:pPr>
          <w:r w:rsidRPr="00252FC1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196B6CFEE3E94BC8999E6A4D96F23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E58C2-AEAB-4E0D-B549-92E404A58E3B}"/>
      </w:docPartPr>
      <w:docPartBody>
        <w:p w:rsidR="0001557B" w:rsidRDefault="00904A66" w:rsidP="00904A66">
          <w:pPr>
            <w:pStyle w:val="196B6CFEE3E94BC8999E6A4D96F2362A10"/>
          </w:pPr>
          <w:r w:rsidRPr="00252FC1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3BE1428162DC4E33B00BE848EFE38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9BC0A-553D-453C-85B0-03A803848AE7}"/>
      </w:docPartPr>
      <w:docPartBody>
        <w:p w:rsidR="00565CAF" w:rsidRDefault="00904A66" w:rsidP="00904A66">
          <w:pPr>
            <w:pStyle w:val="3BE1428162DC4E33B00BE848EFE381959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C4C512F9B5914E8996A1C7052819A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D3C41-FEC4-4947-8744-D85182EC73CD}"/>
      </w:docPartPr>
      <w:docPartBody>
        <w:p w:rsidR="009D72F5" w:rsidRDefault="00206449" w:rsidP="00206449">
          <w:pPr>
            <w:pStyle w:val="C4C512F9B5914E8996A1C7052819A565"/>
          </w:pPr>
          <w:r w:rsidRPr="001563C1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3809847FE2C5450B84AAADB156824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5228D-1D96-4CE8-9DA4-AA20CCEED6E6}"/>
      </w:docPartPr>
      <w:docPartBody>
        <w:p w:rsidR="009D72F5" w:rsidRDefault="00904A66" w:rsidP="00904A66">
          <w:pPr>
            <w:pStyle w:val="3809847FE2C5450B84AAADB1568241865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F9"/>
    <w:rsid w:val="0001557B"/>
    <w:rsid w:val="000940D5"/>
    <w:rsid w:val="00206449"/>
    <w:rsid w:val="002B01F9"/>
    <w:rsid w:val="00565CAF"/>
    <w:rsid w:val="008B103A"/>
    <w:rsid w:val="00904A66"/>
    <w:rsid w:val="00915F34"/>
    <w:rsid w:val="009C18AD"/>
    <w:rsid w:val="009D72F5"/>
    <w:rsid w:val="00AC10F1"/>
    <w:rsid w:val="00B62D01"/>
    <w:rsid w:val="00E1297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A66"/>
    <w:rPr>
      <w:color w:val="808080"/>
    </w:rPr>
  </w:style>
  <w:style w:type="paragraph" w:customStyle="1" w:styleId="13953B4120C8423CBA6F422482DAD6BE">
    <w:name w:val="13953B4120C8423CBA6F422482DAD6BE"/>
    <w:rsid w:val="002B01F9"/>
  </w:style>
  <w:style w:type="paragraph" w:customStyle="1" w:styleId="13953B4120C8423CBA6F422482DAD6BE1">
    <w:name w:val="13953B4120C8423CBA6F422482DAD6BE1"/>
    <w:rsid w:val="002B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">
    <w:name w:val="BC6E443960CA4E0ABAC25C9085057EC5"/>
    <w:rsid w:val="002B01F9"/>
  </w:style>
  <w:style w:type="paragraph" w:customStyle="1" w:styleId="96AC7FEBF03A4AE6AB411FEFE3D6CC70">
    <w:name w:val="96AC7FEBF03A4AE6AB411FEFE3D6CC70"/>
    <w:rsid w:val="002B01F9"/>
  </w:style>
  <w:style w:type="paragraph" w:customStyle="1" w:styleId="70A27CF28E7248EC968695AAF6354197">
    <w:name w:val="70A27CF28E7248EC968695AAF6354197"/>
    <w:rsid w:val="002B01F9"/>
  </w:style>
  <w:style w:type="paragraph" w:customStyle="1" w:styleId="987703A798FE4707AAAAE14C7C90F3D3">
    <w:name w:val="987703A798FE4707AAAAE14C7C90F3D3"/>
    <w:rsid w:val="002B01F9"/>
  </w:style>
  <w:style w:type="paragraph" w:customStyle="1" w:styleId="8207DEF704224FC791451850582220B1">
    <w:name w:val="8207DEF704224FC791451850582220B1"/>
    <w:rsid w:val="002B01F9"/>
  </w:style>
  <w:style w:type="paragraph" w:customStyle="1" w:styleId="7DD934A92C7D438AA8B49BFDF974EA0D">
    <w:name w:val="7DD934A92C7D438AA8B49BFDF974EA0D"/>
    <w:rsid w:val="002B01F9"/>
  </w:style>
  <w:style w:type="paragraph" w:customStyle="1" w:styleId="6055631E86584707A845DC8B593299AA">
    <w:name w:val="6055631E86584707A845DC8B593299AA"/>
    <w:rsid w:val="002B01F9"/>
  </w:style>
  <w:style w:type="paragraph" w:customStyle="1" w:styleId="46DC120CAA224698AABB04DBFB1CAFCF">
    <w:name w:val="46DC120CAA224698AABB04DBFB1CAFCF"/>
    <w:rsid w:val="002B01F9"/>
  </w:style>
  <w:style w:type="paragraph" w:customStyle="1" w:styleId="542E961E665E40939F1CF3FD693602FD">
    <w:name w:val="542E961E665E40939F1CF3FD693602FD"/>
    <w:rsid w:val="002B01F9"/>
  </w:style>
  <w:style w:type="paragraph" w:customStyle="1" w:styleId="196B6CFEE3E94BC8999E6A4D96F2362A">
    <w:name w:val="196B6CFEE3E94BC8999E6A4D96F2362A"/>
    <w:rsid w:val="002B01F9"/>
  </w:style>
  <w:style w:type="paragraph" w:customStyle="1" w:styleId="13953B4120C8423CBA6F422482DAD6BE2">
    <w:name w:val="13953B4120C8423CBA6F422482DAD6BE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">
    <w:name w:val="3BE1428162DC4E33B00BE848EFE38195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1">
    <w:name w:val="8207DEF704224FC791451850582220B1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1">
    <w:name w:val="BC6E443960CA4E0ABAC25C9085057EC5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1">
    <w:name w:val="96AC7FEBF03A4AE6AB411FEFE3D6CC70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1">
    <w:name w:val="70A27CF28E7248EC968695AAF6354197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1">
    <w:name w:val="987703A798FE4707AAAAE14C7C90F3D3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1">
    <w:name w:val="196B6CFEE3E94BC8999E6A4D96F2362A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1">
    <w:name w:val="6055631E86584707A845DC8B593299AA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3B4120C8423CBA6F422482DAD6BE3">
    <w:name w:val="13953B4120C8423CBA6F422482DAD6BE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1">
    <w:name w:val="3BE1428162DC4E33B00BE848EFE38195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2">
    <w:name w:val="8207DEF704224FC791451850582220B1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2">
    <w:name w:val="BC6E443960CA4E0ABAC25C9085057EC5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2">
    <w:name w:val="96AC7FEBF03A4AE6AB411FEFE3D6CC70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2">
    <w:name w:val="70A27CF28E7248EC968695AAF6354197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2">
    <w:name w:val="987703A798FE4707AAAAE14C7C90F3D3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2">
    <w:name w:val="196B6CFEE3E94BC8999E6A4D96F2362A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2">
    <w:name w:val="6055631E86584707A845DC8B593299AA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3B4120C8423CBA6F422482DAD6BE4">
    <w:name w:val="13953B4120C8423CBA6F422482DAD6BE4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2">
    <w:name w:val="3BE1428162DC4E33B00BE848EFE38195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3">
    <w:name w:val="8207DEF704224FC791451850582220B1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3">
    <w:name w:val="BC6E443960CA4E0ABAC25C9085057EC5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3">
    <w:name w:val="96AC7FEBF03A4AE6AB411FEFE3D6CC70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3">
    <w:name w:val="70A27CF28E7248EC968695AAF6354197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3">
    <w:name w:val="987703A798FE4707AAAAE14C7C90F3D3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3">
    <w:name w:val="196B6CFEE3E94BC8999E6A4D96F2362A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3">
    <w:name w:val="6055631E86584707A845DC8B593299AA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F04E56374AD3950CA8D8E65CE87B">
    <w:name w:val="A52BF04E56374AD3950CA8D8E65CE87B"/>
    <w:rsid w:val="0001557B"/>
  </w:style>
  <w:style w:type="paragraph" w:customStyle="1" w:styleId="13953B4120C8423CBA6F422482DAD6BE5">
    <w:name w:val="13953B4120C8423CBA6F422482DAD6BE5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3">
    <w:name w:val="3BE1428162DC4E33B00BE848EFE381953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4">
    <w:name w:val="8207DEF704224FC791451850582220B1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4">
    <w:name w:val="BC6E443960CA4E0ABAC25C9085057EC5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4">
    <w:name w:val="96AC7FEBF03A4AE6AB411FEFE3D6CC70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4">
    <w:name w:val="70A27CF28E7248EC968695AAF6354197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4">
    <w:name w:val="987703A798FE4707AAAAE14C7C90F3D3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4">
    <w:name w:val="196B6CFEE3E94BC8999E6A4D96F2362A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4">
    <w:name w:val="6055631E86584707A845DC8B593299AA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3B4120C8423CBA6F422482DAD6BE6">
    <w:name w:val="13953B4120C8423CBA6F422482DAD6BE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12F9B5914E8996A1C7052819A565">
    <w:name w:val="C4C512F9B5914E8996A1C7052819A56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4">
    <w:name w:val="3BE1428162DC4E33B00BE848EFE381954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5">
    <w:name w:val="8207DEF704224FC791451850582220B1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5">
    <w:name w:val="BC6E443960CA4E0ABAC25C9085057EC5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5">
    <w:name w:val="96AC7FEBF03A4AE6AB411FEFE3D6CC70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5">
    <w:name w:val="70A27CF28E7248EC968695AAF6354197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5">
    <w:name w:val="987703A798FE4707AAAAE14C7C90F3D3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5">
    <w:name w:val="196B6CFEE3E94BC8999E6A4D96F2362A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5">
    <w:name w:val="6055631E86584707A845DC8B593299AA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847FE2C5450B84AAADB156824186">
    <w:name w:val="3809847FE2C5450B84AAADB156824186"/>
    <w:rsid w:val="00206449"/>
  </w:style>
  <w:style w:type="paragraph" w:customStyle="1" w:styleId="13953B4120C8423CBA6F422482DAD6BE7">
    <w:name w:val="13953B4120C8423CBA6F422482DAD6BE7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847FE2C5450B84AAADB1568241861">
    <w:name w:val="3809847FE2C5450B84AAADB1568241861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5">
    <w:name w:val="3BE1428162DC4E33B00BE848EFE38195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6">
    <w:name w:val="8207DEF704224FC791451850582220B1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6">
    <w:name w:val="BC6E443960CA4E0ABAC25C9085057EC5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6">
    <w:name w:val="96AC7FEBF03A4AE6AB411FEFE3D6CC70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6">
    <w:name w:val="70A27CF28E7248EC968695AAF6354197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6">
    <w:name w:val="987703A798FE4707AAAAE14C7C90F3D3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6">
    <w:name w:val="196B6CFEE3E94BC8999E6A4D96F2362A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6">
    <w:name w:val="6055631E86584707A845DC8B593299AA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847FE2C5450B84AAADB1568241862">
    <w:name w:val="3809847FE2C5450B84AAADB1568241862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6">
    <w:name w:val="3BE1428162DC4E33B00BE848EFE381956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7">
    <w:name w:val="8207DEF704224FC791451850582220B17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7">
    <w:name w:val="BC6E443960CA4E0ABAC25C9085057EC57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7">
    <w:name w:val="96AC7FEBF03A4AE6AB411FEFE3D6CC707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7">
    <w:name w:val="70A27CF28E7248EC968695AAF63541977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7">
    <w:name w:val="987703A798FE4707AAAAE14C7C90F3D37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7">
    <w:name w:val="196B6CFEE3E94BC8999E6A4D96F2362A7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7">
    <w:name w:val="6055631E86584707A845DC8B593299AA7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1529B02C641FCB92453D3A3F90DC3">
    <w:name w:val="36A1529B02C641FCB92453D3A3F90DC3"/>
    <w:rsid w:val="00AC10F1"/>
  </w:style>
  <w:style w:type="paragraph" w:customStyle="1" w:styleId="155862CCC79A47559A9CE46994A92CDC">
    <w:name w:val="155862CCC79A47559A9CE46994A92CDC"/>
    <w:rsid w:val="00AC10F1"/>
  </w:style>
  <w:style w:type="paragraph" w:customStyle="1" w:styleId="13953B4120C8423CBA6F422482DAD6BE8">
    <w:name w:val="13953B4120C8423CBA6F422482DAD6BE8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847FE2C5450B84AAADB1568241863">
    <w:name w:val="3809847FE2C5450B84AAADB1568241863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7">
    <w:name w:val="3BE1428162DC4E33B00BE848EFE381957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8">
    <w:name w:val="8207DEF704224FC791451850582220B18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8">
    <w:name w:val="BC6E443960CA4E0ABAC25C9085057EC58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8">
    <w:name w:val="96AC7FEBF03A4AE6AB411FEFE3D6CC708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8">
    <w:name w:val="70A27CF28E7248EC968695AAF63541978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8">
    <w:name w:val="987703A798FE4707AAAAE14C7C90F3D38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8">
    <w:name w:val="196B6CFEE3E94BC8999E6A4D96F2362A8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8">
    <w:name w:val="6055631E86584707A845DC8B593299AA8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3B4120C8423CBA6F422482DAD6BE9">
    <w:name w:val="13953B4120C8423CBA6F422482DAD6BE9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847FE2C5450B84AAADB1568241864">
    <w:name w:val="3809847FE2C5450B84AAADB1568241864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8">
    <w:name w:val="3BE1428162DC4E33B00BE848EFE381958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9">
    <w:name w:val="8207DEF704224FC791451850582220B19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9">
    <w:name w:val="BC6E443960CA4E0ABAC25C9085057EC59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9">
    <w:name w:val="96AC7FEBF03A4AE6AB411FEFE3D6CC709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9">
    <w:name w:val="70A27CF28E7248EC968695AAF63541979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9">
    <w:name w:val="987703A798FE4707AAAAE14C7C90F3D39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9">
    <w:name w:val="196B6CFEE3E94BC8999E6A4D96F2362A9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9">
    <w:name w:val="6055631E86584707A845DC8B593299AA9"/>
    <w:rsid w:val="00A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3B4120C8423CBA6F422482DAD6BE10">
    <w:name w:val="13953B4120C8423CBA6F422482DAD6BE10"/>
    <w:rsid w:val="009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847FE2C5450B84AAADB1568241865">
    <w:name w:val="3809847FE2C5450B84AAADB1568241865"/>
    <w:rsid w:val="009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9">
    <w:name w:val="3BE1428162DC4E33B00BE848EFE381959"/>
    <w:rsid w:val="009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10">
    <w:name w:val="8207DEF704224FC791451850582220B110"/>
    <w:rsid w:val="009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10">
    <w:name w:val="BC6E443960CA4E0ABAC25C9085057EC510"/>
    <w:rsid w:val="009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10">
    <w:name w:val="96AC7FEBF03A4AE6AB411FEFE3D6CC7010"/>
    <w:rsid w:val="009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10">
    <w:name w:val="70A27CF28E7248EC968695AAF635419710"/>
    <w:rsid w:val="009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10">
    <w:name w:val="987703A798FE4707AAAAE14C7C90F3D310"/>
    <w:rsid w:val="009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10">
    <w:name w:val="196B6CFEE3E94BC8999E6A4D96F2362A10"/>
    <w:rsid w:val="009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10">
    <w:name w:val="6055631E86584707A845DC8B593299AA10"/>
    <w:rsid w:val="009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43</cp:revision>
  <cp:lastPrinted>2023-10-19T03:19:00Z</cp:lastPrinted>
  <dcterms:created xsi:type="dcterms:W3CDTF">2023-10-19T01:40:00Z</dcterms:created>
  <dcterms:modified xsi:type="dcterms:W3CDTF">2023-10-19T06:59:00Z</dcterms:modified>
</cp:coreProperties>
</file>